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17FC" w14:textId="143D2899" w:rsidR="005B729D" w:rsidRDefault="00183421" w:rsidP="00183421">
      <w:pPr>
        <w:jc w:val="center"/>
        <w:rPr>
          <w:b/>
          <w:bCs/>
          <w:sz w:val="28"/>
          <w:szCs w:val="28"/>
        </w:rPr>
      </w:pPr>
      <w:r w:rsidRPr="4B04264E">
        <w:rPr>
          <w:b/>
          <w:bCs/>
          <w:sz w:val="28"/>
          <w:szCs w:val="28"/>
        </w:rPr>
        <w:t>Elő</w:t>
      </w:r>
      <w:r w:rsidR="47B85FFD" w:rsidRPr="4B04264E">
        <w:rPr>
          <w:b/>
          <w:bCs/>
          <w:sz w:val="28"/>
          <w:szCs w:val="28"/>
        </w:rPr>
        <w:t>-/</w:t>
      </w:r>
      <w:r w:rsidRPr="4B04264E">
        <w:rPr>
          <w:b/>
          <w:bCs/>
          <w:sz w:val="28"/>
          <w:szCs w:val="28"/>
        </w:rPr>
        <w:t>végtörlesztési kérelem</w:t>
      </w:r>
    </w:p>
    <w:p w14:paraId="4D3C3AF3" w14:textId="5212AF0E" w:rsidR="4B04264E" w:rsidRDefault="4B04264E" w:rsidP="4B04264E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729D" w14:paraId="699FB195" w14:textId="77777777" w:rsidTr="4B04264E">
        <w:tc>
          <w:tcPr>
            <w:tcW w:w="4531" w:type="dxa"/>
          </w:tcPr>
          <w:p w14:paraId="5A66BE85" w14:textId="68E4C364" w:rsidR="005B729D" w:rsidRPr="005E6126" w:rsidRDefault="005B729D" w:rsidP="005E6126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Teljes név</w:t>
            </w:r>
            <w:r w:rsidR="005E6126" w:rsidRPr="4B04264E">
              <w:rPr>
                <w:b/>
                <w:bCs/>
                <w:sz w:val="24"/>
                <w:szCs w:val="24"/>
              </w:rPr>
              <w:t>*</w:t>
            </w:r>
            <w:r w:rsidR="53123BAB" w:rsidRPr="4B04264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A7C790" w14:textId="77777777" w:rsidR="005B729D" w:rsidRDefault="005B729D" w:rsidP="00183421"/>
        </w:tc>
      </w:tr>
      <w:tr w:rsidR="4B04264E" w14:paraId="33A26C74" w14:textId="77777777" w:rsidTr="4B04264E">
        <w:trPr>
          <w:trHeight w:val="300"/>
        </w:trPr>
        <w:tc>
          <w:tcPr>
            <w:tcW w:w="4531" w:type="dxa"/>
          </w:tcPr>
          <w:p w14:paraId="1C730AA2" w14:textId="5A33B476" w:rsidR="53123BAB" w:rsidRDefault="53123BAB" w:rsidP="4B04264E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Szerződésszám*:</w:t>
            </w:r>
          </w:p>
        </w:tc>
        <w:tc>
          <w:tcPr>
            <w:tcW w:w="4531" w:type="dxa"/>
          </w:tcPr>
          <w:p w14:paraId="4B1291AF" w14:textId="6831DC93" w:rsidR="4B04264E" w:rsidRDefault="4B04264E" w:rsidP="4B04264E"/>
        </w:tc>
      </w:tr>
      <w:tr w:rsidR="005B729D" w14:paraId="50FBACE2" w14:textId="77777777" w:rsidTr="4B04264E">
        <w:tc>
          <w:tcPr>
            <w:tcW w:w="4531" w:type="dxa"/>
          </w:tcPr>
          <w:p w14:paraId="2E6C8BE7" w14:textId="10AC46BD" w:rsidR="005B729D" w:rsidRPr="005E6126" w:rsidRDefault="005B729D" w:rsidP="005E6126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Telefonszám</w:t>
            </w:r>
            <w:r w:rsidR="005E6126" w:rsidRPr="4B04264E">
              <w:rPr>
                <w:b/>
                <w:bCs/>
                <w:sz w:val="24"/>
                <w:szCs w:val="24"/>
              </w:rPr>
              <w:t>*</w:t>
            </w:r>
            <w:r w:rsidR="19A8A385" w:rsidRPr="4B04264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53FF08A" w14:textId="77777777" w:rsidR="005B729D" w:rsidRDefault="005B729D" w:rsidP="00183421"/>
        </w:tc>
      </w:tr>
      <w:tr w:rsidR="005B729D" w14:paraId="78EEFD73" w14:textId="77777777" w:rsidTr="4B04264E">
        <w:tc>
          <w:tcPr>
            <w:tcW w:w="4531" w:type="dxa"/>
          </w:tcPr>
          <w:p w14:paraId="62243044" w14:textId="2C09454B" w:rsidR="005B729D" w:rsidRPr="005E6126" w:rsidRDefault="005B729D" w:rsidP="005E6126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Email cím</w:t>
            </w:r>
            <w:r w:rsidR="005E6126" w:rsidRPr="4B04264E">
              <w:rPr>
                <w:b/>
                <w:bCs/>
                <w:sz w:val="24"/>
                <w:szCs w:val="24"/>
              </w:rPr>
              <w:t>*</w:t>
            </w:r>
            <w:r w:rsidR="09128C71" w:rsidRPr="4B04264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15C9C90" w14:textId="77777777" w:rsidR="005B729D" w:rsidRDefault="005B729D" w:rsidP="00183421"/>
        </w:tc>
      </w:tr>
      <w:tr w:rsidR="005B729D" w14:paraId="388EAF5D" w14:textId="77777777" w:rsidTr="4B04264E">
        <w:trPr>
          <w:trHeight w:val="495"/>
        </w:trPr>
        <w:tc>
          <w:tcPr>
            <w:tcW w:w="4531" w:type="dxa"/>
          </w:tcPr>
          <w:p w14:paraId="673EB1B0" w14:textId="7CF9411F" w:rsidR="005B729D" w:rsidRPr="005E6126" w:rsidRDefault="005B729D" w:rsidP="005E6126">
            <w:pPr>
              <w:rPr>
                <w:b/>
                <w:bCs/>
                <w:sz w:val="24"/>
                <w:szCs w:val="24"/>
              </w:rPr>
            </w:pPr>
            <w:r w:rsidRPr="00BB375B">
              <w:rPr>
                <w:b/>
                <w:bCs/>
                <w:sz w:val="24"/>
                <w:szCs w:val="24"/>
              </w:rPr>
              <w:t>Elő</w:t>
            </w:r>
            <w:r w:rsidR="4513E4E9" w:rsidRPr="00BB375B">
              <w:rPr>
                <w:b/>
                <w:bCs/>
                <w:sz w:val="24"/>
                <w:szCs w:val="24"/>
              </w:rPr>
              <w:t>-/</w:t>
            </w:r>
            <w:r w:rsidRPr="00BB375B">
              <w:rPr>
                <w:b/>
                <w:bCs/>
                <w:sz w:val="24"/>
                <w:szCs w:val="24"/>
              </w:rPr>
              <w:t>végtörlesztés kért dátuma</w:t>
            </w:r>
            <w:r w:rsidR="005E6126" w:rsidRPr="00BB375B">
              <w:rPr>
                <w:b/>
                <w:bCs/>
                <w:sz w:val="24"/>
                <w:szCs w:val="24"/>
              </w:rPr>
              <w:t>*</w:t>
            </w:r>
            <w:r w:rsidR="5740AAC7" w:rsidRPr="00BB375B">
              <w:rPr>
                <w:b/>
                <w:bCs/>
                <w:sz w:val="24"/>
                <w:szCs w:val="24"/>
              </w:rPr>
              <w:t>:</w:t>
            </w:r>
            <w:r w:rsidRPr="00BB375B">
              <w:br/>
            </w:r>
            <w:r w:rsidR="4442A6CF" w:rsidRPr="00BB375B">
              <w:rPr>
                <w:sz w:val="20"/>
                <w:szCs w:val="20"/>
              </w:rPr>
              <w:t xml:space="preserve">(legalább </w:t>
            </w:r>
            <w:r w:rsidR="00ED50D4" w:rsidRPr="00BB375B">
              <w:rPr>
                <w:sz w:val="20"/>
                <w:szCs w:val="20"/>
              </w:rPr>
              <w:t>1 banki</w:t>
            </w:r>
            <w:r w:rsidR="4442A6CF" w:rsidRPr="00BB375B">
              <w:rPr>
                <w:sz w:val="20"/>
                <w:szCs w:val="20"/>
              </w:rPr>
              <w:t xml:space="preserve"> munkanappal a kérelem leadása utáni, a következő </w:t>
            </w:r>
            <w:r w:rsidR="00ED50D4" w:rsidRPr="00BB375B">
              <w:rPr>
                <w:sz w:val="20"/>
                <w:szCs w:val="20"/>
              </w:rPr>
              <w:t xml:space="preserve">törlesztőrészlet </w:t>
            </w:r>
            <w:r w:rsidR="4442A6CF" w:rsidRPr="00BB375B">
              <w:rPr>
                <w:sz w:val="20"/>
                <w:szCs w:val="20"/>
              </w:rPr>
              <w:t>esedékesség</w:t>
            </w:r>
            <w:r w:rsidR="00ED50D4" w:rsidRPr="00BB375B">
              <w:rPr>
                <w:sz w:val="20"/>
                <w:szCs w:val="20"/>
              </w:rPr>
              <w:t>e</w:t>
            </w:r>
            <w:r w:rsidR="4442A6CF" w:rsidRPr="00BB375B">
              <w:rPr>
                <w:sz w:val="20"/>
                <w:szCs w:val="20"/>
              </w:rPr>
              <w:t xml:space="preserve"> előtti dátum)</w:t>
            </w:r>
          </w:p>
        </w:tc>
        <w:tc>
          <w:tcPr>
            <w:tcW w:w="4531" w:type="dxa"/>
          </w:tcPr>
          <w:p w14:paraId="6B33AD5D" w14:textId="77777777" w:rsidR="005B729D" w:rsidRDefault="005B729D" w:rsidP="00183421"/>
        </w:tc>
      </w:tr>
      <w:tr w:rsidR="005E6126" w14:paraId="78BFC41D" w14:textId="77777777" w:rsidTr="4B04264E">
        <w:tc>
          <w:tcPr>
            <w:tcW w:w="4531" w:type="dxa"/>
          </w:tcPr>
          <w:p w14:paraId="3EF46C77" w14:textId="3FCFD4C0" w:rsidR="005E6126" w:rsidRPr="005E6126" w:rsidRDefault="3CAB28FC" w:rsidP="005E6126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Előtörlesztés esetén az előtörleszteni kívánt ö</w:t>
            </w:r>
            <w:r w:rsidR="005E6126" w:rsidRPr="4B04264E">
              <w:rPr>
                <w:b/>
                <w:bCs/>
                <w:sz w:val="24"/>
                <w:szCs w:val="24"/>
              </w:rPr>
              <w:t>sszeg</w:t>
            </w:r>
            <w:r w:rsidR="4D63F230" w:rsidRPr="4B04264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1F1EA8C" w14:textId="77777777" w:rsidR="005E6126" w:rsidRDefault="005E6126" w:rsidP="00183421"/>
        </w:tc>
      </w:tr>
    </w:tbl>
    <w:p w14:paraId="3E1FD217" w14:textId="7E4F1FEE" w:rsidR="2A2B2C26" w:rsidRDefault="2A2B2C26" w:rsidP="4B04264E">
      <w:pPr>
        <w:rPr>
          <w:sz w:val="20"/>
          <w:szCs w:val="20"/>
        </w:rPr>
      </w:pPr>
      <w:r w:rsidRPr="4B04264E">
        <w:rPr>
          <w:sz w:val="20"/>
          <w:szCs w:val="20"/>
        </w:rPr>
        <w:t>A *-</w:t>
      </w:r>
      <w:proofErr w:type="spellStart"/>
      <w:r w:rsidRPr="4B04264E">
        <w:rPr>
          <w:sz w:val="20"/>
          <w:szCs w:val="20"/>
        </w:rPr>
        <w:t>al</w:t>
      </w:r>
      <w:proofErr w:type="spellEnd"/>
      <w:r w:rsidRPr="4B04264E">
        <w:rPr>
          <w:sz w:val="20"/>
          <w:szCs w:val="20"/>
        </w:rPr>
        <w:t xml:space="preserve"> jelölt mezők kitöltése kötelező!</w:t>
      </w:r>
    </w:p>
    <w:p w14:paraId="08FC8C44" w14:textId="58DFDC9D" w:rsidR="4B04264E" w:rsidRDefault="4B04264E" w:rsidP="4B04264E">
      <w:pPr>
        <w:jc w:val="both"/>
      </w:pPr>
    </w:p>
    <w:p w14:paraId="18EB0BBC" w14:textId="18DE7E0D" w:rsidR="00491AE2" w:rsidRPr="00491AE2" w:rsidRDefault="005E6126" w:rsidP="4B04264E">
      <w:pPr>
        <w:jc w:val="both"/>
      </w:pPr>
      <w:r>
        <w:t>Tájékoztatunk,</w:t>
      </w:r>
      <w:r w:rsidR="00491AE2">
        <w:t xml:space="preserve"> </w:t>
      </w:r>
      <w:r>
        <w:t>hogy</w:t>
      </w:r>
      <w:r w:rsidR="00491AE2">
        <w:t xml:space="preserve"> az igény benyújtására csak a következő törlesztési fordulónapodat megelőzően van </w:t>
      </w:r>
      <w:r w:rsidR="00491AE2" w:rsidRPr="00BB375B">
        <w:t>lehetőséged. A</w:t>
      </w:r>
      <w:r w:rsidRPr="00BB375B">
        <w:t>z elő,</w:t>
      </w:r>
      <w:r w:rsidR="00491AE2" w:rsidRPr="00BB375B">
        <w:t xml:space="preserve"> </w:t>
      </w:r>
      <w:r w:rsidRPr="00BB375B">
        <w:t xml:space="preserve">végtörlesztési </w:t>
      </w:r>
      <w:r w:rsidR="00491AE2" w:rsidRPr="00BB375B">
        <w:t xml:space="preserve">kérésed az igénybefogadását követően leghamarabb, a bejelentést követő </w:t>
      </w:r>
      <w:r w:rsidR="0084050F" w:rsidRPr="00BB375B">
        <w:t>banki munkanapon</w:t>
      </w:r>
      <w:r w:rsidR="00491AE2" w:rsidRPr="00BB375B">
        <w:t xml:space="preserve"> van lehetőségünk</w:t>
      </w:r>
      <w:r w:rsidR="00491AE2" w:rsidRPr="4B04264E">
        <w:t xml:space="preserve"> elvégezni. Az előtörlesztési, vagy végtörlesztési igényed benyújthatod Bankunk felé írásban az </w:t>
      </w:r>
      <w:hyperlink r:id="rId4">
        <w:r w:rsidR="00491AE2" w:rsidRPr="4B04264E">
          <w:rPr>
            <w:rStyle w:val="Hiperhivatkozs"/>
          </w:rPr>
          <w:t>ugyfélszolgalat@trive.hu</w:t>
        </w:r>
      </w:hyperlink>
      <w:r w:rsidR="00491AE2" w:rsidRPr="4B04264E">
        <w:t xml:space="preserve"> email címen vagy telefonon a 06 1 215 1206-es ügyfélszolgálati telefonszámunkon. Az elő</w:t>
      </w:r>
      <w:r w:rsidR="58F13FAA" w:rsidRPr="4B04264E">
        <w:t>-/vég</w:t>
      </w:r>
      <w:r w:rsidR="00491AE2" w:rsidRPr="4B04264E">
        <w:t>törlesztéshez szükséges információkat telefonon azonnal, írásban pedig 1 munkanapon belül tudjuk megadni</w:t>
      </w:r>
      <w:r w:rsidR="56379CEF" w:rsidRPr="4B04264E">
        <w:t xml:space="preserve"> az ügyfélportálodra feltöltött dokumentumban.</w:t>
      </w:r>
    </w:p>
    <w:p w14:paraId="0C5CBEBD" w14:textId="77777777" w:rsidR="00491AE2" w:rsidRDefault="00491AE2" w:rsidP="00183421">
      <w:pPr>
        <w:rPr>
          <w:rFonts w:cstheme="minorHAnsi"/>
        </w:rPr>
      </w:pPr>
    </w:p>
    <w:p w14:paraId="7BE123FF" w14:textId="432CFB1F" w:rsidR="005B729D" w:rsidRDefault="005B729D" w:rsidP="00183421">
      <w:r>
        <w:t>A kérelem Bankunk általi befogadásához elengedhetetlen a kérelem céljának megjelölése, kérjük jelöld meg</w:t>
      </w:r>
      <w:r w:rsidR="31C68FA5">
        <w:t xml:space="preserve">, hogy részleges előtörlesztést szeretnél kérni, vagy </w:t>
      </w:r>
      <w:proofErr w:type="spellStart"/>
      <w:r w:rsidR="31C68FA5">
        <w:t>végtörleszteni</w:t>
      </w:r>
      <w:proofErr w:type="spellEnd"/>
      <w:r w:rsidR="31C68FA5">
        <w:t xml:space="preserve"> szeretnéd a hiteled</w:t>
      </w:r>
      <w:r w:rsidR="117F13BA"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29D" w14:paraId="4A794753" w14:textId="77777777" w:rsidTr="005E6126">
        <w:tc>
          <w:tcPr>
            <w:tcW w:w="4531" w:type="dxa"/>
          </w:tcPr>
          <w:p w14:paraId="5B7941A1" w14:textId="44FF4A22" w:rsidR="005B729D" w:rsidRPr="005E6126" w:rsidRDefault="00CC004D" w:rsidP="005E6126">
            <w:pPr>
              <w:tabs>
                <w:tab w:val="left" w:pos="936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100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9D" w:rsidRPr="005E612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B729D" w:rsidRPr="005E6126">
              <w:rPr>
                <w:b/>
                <w:bCs/>
                <w:sz w:val="24"/>
                <w:szCs w:val="24"/>
              </w:rPr>
              <w:t>Végtörlesztés</w:t>
            </w:r>
          </w:p>
        </w:tc>
        <w:tc>
          <w:tcPr>
            <w:tcW w:w="4531" w:type="dxa"/>
          </w:tcPr>
          <w:p w14:paraId="55D794EE" w14:textId="2F435421" w:rsidR="005B729D" w:rsidRPr="005E6126" w:rsidRDefault="00CC004D" w:rsidP="005E6126">
            <w:pPr>
              <w:tabs>
                <w:tab w:val="left" w:pos="936"/>
              </w:tabs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086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9D" w:rsidRPr="005E612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B729D" w:rsidRPr="005E6126">
              <w:rPr>
                <w:b/>
                <w:bCs/>
                <w:sz w:val="24"/>
                <w:szCs w:val="24"/>
              </w:rPr>
              <w:t>Előtörlesztés</w:t>
            </w:r>
          </w:p>
        </w:tc>
      </w:tr>
    </w:tbl>
    <w:p w14:paraId="2B362D40" w14:textId="77777777" w:rsidR="005B729D" w:rsidRDefault="005B729D" w:rsidP="00183421"/>
    <w:tbl>
      <w:tblPr>
        <w:tblStyle w:val="Rcsostblzat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5E6126" w14:paraId="6EBE3AB0" w14:textId="77777777" w:rsidTr="4B04264E">
        <w:trPr>
          <w:trHeight w:val="4050"/>
        </w:trPr>
        <w:tc>
          <w:tcPr>
            <w:tcW w:w="9577" w:type="dxa"/>
          </w:tcPr>
          <w:p w14:paraId="2403FCE3" w14:textId="390F206A" w:rsidR="005E6126" w:rsidRPr="005E6126" w:rsidRDefault="005E6126" w:rsidP="4B04264E">
            <w:pPr>
              <w:rPr>
                <w:b/>
                <w:bCs/>
                <w:sz w:val="24"/>
                <w:szCs w:val="24"/>
              </w:rPr>
            </w:pPr>
            <w:r w:rsidRPr="4B04264E">
              <w:rPr>
                <w:b/>
                <w:bCs/>
                <w:sz w:val="24"/>
                <w:szCs w:val="24"/>
              </w:rPr>
              <w:t>Kérelem</w:t>
            </w:r>
            <w:r w:rsidR="6A19505A" w:rsidRPr="4B04264E">
              <w:rPr>
                <w:b/>
                <w:bCs/>
                <w:sz w:val="24"/>
                <w:szCs w:val="24"/>
              </w:rPr>
              <w:t xml:space="preserve"> leírása</w:t>
            </w:r>
            <w:r w:rsidR="02A86B87" w:rsidRPr="4B04264E">
              <w:rPr>
                <w:b/>
                <w:bCs/>
                <w:sz w:val="24"/>
                <w:szCs w:val="24"/>
              </w:rPr>
              <w:t>, indoklása, egyéb megjegyzések</w:t>
            </w:r>
            <w:r w:rsidRPr="4B04264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E04870F" w14:textId="60639165" w:rsidR="005E6126" w:rsidRPr="005E6126" w:rsidRDefault="005E6126" w:rsidP="001834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2CB8D7" w14:textId="0303CD33" w:rsidR="005E6126" w:rsidRPr="005B729D" w:rsidRDefault="005E6126" w:rsidP="00945852"/>
    <w:sectPr w:rsidR="005E6126" w:rsidRPr="005B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1"/>
    <w:rsid w:val="00183421"/>
    <w:rsid w:val="001D070A"/>
    <w:rsid w:val="00284905"/>
    <w:rsid w:val="00367E35"/>
    <w:rsid w:val="00491AE2"/>
    <w:rsid w:val="005B729D"/>
    <w:rsid w:val="005E6126"/>
    <w:rsid w:val="00775309"/>
    <w:rsid w:val="0084050F"/>
    <w:rsid w:val="00945852"/>
    <w:rsid w:val="00A60CF9"/>
    <w:rsid w:val="00AD2606"/>
    <w:rsid w:val="00AF3185"/>
    <w:rsid w:val="00BB375B"/>
    <w:rsid w:val="00CB750C"/>
    <w:rsid w:val="00CC004D"/>
    <w:rsid w:val="00CD4F9E"/>
    <w:rsid w:val="00ED50D4"/>
    <w:rsid w:val="00FC719F"/>
    <w:rsid w:val="02A86B87"/>
    <w:rsid w:val="09128C71"/>
    <w:rsid w:val="117F13BA"/>
    <w:rsid w:val="165D4CC8"/>
    <w:rsid w:val="19A8A385"/>
    <w:rsid w:val="1BC247D1"/>
    <w:rsid w:val="2A2B2C26"/>
    <w:rsid w:val="2ADA8C05"/>
    <w:rsid w:val="30A1CAA9"/>
    <w:rsid w:val="31C68FA5"/>
    <w:rsid w:val="3BFC7867"/>
    <w:rsid w:val="3CAB28FC"/>
    <w:rsid w:val="4442A6CF"/>
    <w:rsid w:val="4513E4E9"/>
    <w:rsid w:val="46CC2F9E"/>
    <w:rsid w:val="47B85FFD"/>
    <w:rsid w:val="4B04264E"/>
    <w:rsid w:val="4D63F230"/>
    <w:rsid w:val="4DA2C407"/>
    <w:rsid w:val="53123BAB"/>
    <w:rsid w:val="56379CEF"/>
    <w:rsid w:val="5740AAC7"/>
    <w:rsid w:val="58F13FAA"/>
    <w:rsid w:val="5A6CBCF7"/>
    <w:rsid w:val="5E28EA8E"/>
    <w:rsid w:val="6A05BD10"/>
    <w:rsid w:val="6A1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7322"/>
  <w15:chartTrackingRefBased/>
  <w15:docId w15:val="{8BBFEDF2-2E6F-4A7A-956B-17E1C06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34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34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34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34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34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34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34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34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34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34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342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8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1AE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&#233;lszolgalat@triv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Soproni-Somlai Marinella</dc:creator>
  <cp:keywords/>
  <dc:description/>
  <cp:lastModifiedBy>Jóri Csaba</cp:lastModifiedBy>
  <cp:revision>5</cp:revision>
  <dcterms:created xsi:type="dcterms:W3CDTF">2024-11-18T19:01:00Z</dcterms:created>
  <dcterms:modified xsi:type="dcterms:W3CDTF">2024-11-19T14:14:00Z</dcterms:modified>
</cp:coreProperties>
</file>